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CA5BF1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  <w:u w:val="single"/>
        </w:rPr>
      </w:pPr>
      <w:r w:rsidRPr="00EF29DC">
        <w:rPr>
          <w:rStyle w:val="FontStyle14"/>
        </w:rPr>
        <w:t xml:space="preserve">о доходах, </w:t>
      </w:r>
      <w:r w:rsidR="00AC32A9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AC32A9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6A1237">
        <w:rPr>
          <w:sz w:val="20"/>
          <w:szCs w:val="20"/>
          <w:u w:val="single"/>
        </w:rPr>
        <w:t>Токмак Татьяна Сергеевна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531CBE">
        <w:rPr>
          <w:rStyle w:val="FontStyle16"/>
          <w:b w:val="0"/>
          <w:sz w:val="22"/>
          <w:szCs w:val="22"/>
          <w:u w:val="single"/>
        </w:rPr>
        <w:t>главный</w:t>
      </w:r>
      <w:r w:rsidR="007C0944">
        <w:rPr>
          <w:rStyle w:val="FontStyle16"/>
          <w:b w:val="0"/>
          <w:sz w:val="22"/>
          <w:szCs w:val="22"/>
          <w:u w:val="single"/>
        </w:rPr>
        <w:t xml:space="preserve"> специалист </w:t>
      </w:r>
      <w:r w:rsidR="007854B5">
        <w:rPr>
          <w:rStyle w:val="FontStyle16"/>
          <w:b w:val="0"/>
          <w:sz w:val="22"/>
          <w:szCs w:val="22"/>
          <w:u w:val="single"/>
        </w:rPr>
        <w:t xml:space="preserve">управления </w:t>
      </w:r>
      <w:r w:rsidR="00531CBE">
        <w:rPr>
          <w:rStyle w:val="FontStyle16"/>
          <w:b w:val="0"/>
          <w:sz w:val="22"/>
          <w:szCs w:val="22"/>
          <w:u w:val="single"/>
        </w:rPr>
        <w:t>муниципального имущества</w:t>
      </w:r>
      <w:proofErr w:type="gramStart"/>
      <w:r w:rsidR="007C0944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531CBE" w:rsidRDefault="00AC32A9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  <w:u w:val="single"/>
        </w:rPr>
      </w:pPr>
      <w:r>
        <w:rPr>
          <w:rStyle w:val="FontStyle16"/>
          <w:u w:val="single"/>
        </w:rPr>
        <w:t xml:space="preserve">463520 </w:t>
      </w:r>
      <w:r w:rsidR="009567AC" w:rsidRPr="00531CBE">
        <w:rPr>
          <w:rStyle w:val="FontStyle16"/>
          <w:u w:val="single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7854B5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AC32A9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AC32A9" w:rsidP="008B7A43">
            <w:pPr>
              <w:pStyle w:val="Style8"/>
              <w:widowControl/>
            </w:pPr>
            <w:r>
              <w:t xml:space="preserve">Земельный участок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AC32A9" w:rsidP="00E70932">
            <w:pPr>
              <w:pStyle w:val="Style8"/>
              <w:widowControl/>
            </w:pPr>
            <w:proofErr w:type="gramStart"/>
            <w:r>
              <w:t>Совместная</w:t>
            </w:r>
            <w:proofErr w:type="gramEnd"/>
            <w:r>
              <w:t xml:space="preserve"> с Токмак Ю.В.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AC32A9" w:rsidP="007C0944">
            <w:pPr>
              <w:pStyle w:val="Style8"/>
              <w:widowControl/>
              <w:jc w:val="center"/>
            </w:pPr>
            <w:r>
              <w:t>800 кв</w:t>
            </w:r>
            <w:proofErr w:type="gramStart"/>
            <w:r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AC32A9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AC32A9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32A9" w:rsidRDefault="00AC32A9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32A9" w:rsidRDefault="00AC32A9" w:rsidP="008B7A43">
            <w:pPr>
              <w:pStyle w:val="Style8"/>
              <w:widowControl/>
            </w:pPr>
            <w:r>
              <w:t xml:space="preserve">Земельный участок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32A9" w:rsidRDefault="00AC32A9" w:rsidP="00E70932">
            <w:pPr>
              <w:pStyle w:val="Style8"/>
              <w:widowControl/>
            </w:pPr>
            <w:r>
              <w:t xml:space="preserve">Индивидуальная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32A9" w:rsidRDefault="00AC32A9" w:rsidP="007C0944">
            <w:pPr>
              <w:pStyle w:val="Style8"/>
              <w:widowControl/>
              <w:jc w:val="center"/>
            </w:pPr>
            <w:r>
              <w:t>1800 кв</w:t>
            </w:r>
            <w:proofErr w:type="gramStart"/>
            <w:r>
              <w:t>.м</w:t>
            </w:r>
            <w:proofErr w:type="gramEnd"/>
            <w:r>
              <w:t xml:space="preserve"> 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32A9" w:rsidRDefault="00AC32A9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  <w:tr w:rsidR="00AC32A9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32A9" w:rsidRDefault="00AC32A9" w:rsidP="008B7A43">
            <w:pPr>
              <w:pStyle w:val="Style8"/>
              <w:widowControl/>
            </w:pPr>
            <w:r>
              <w:t>3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32A9" w:rsidRDefault="00AC32A9" w:rsidP="008B7A43">
            <w:pPr>
              <w:pStyle w:val="Style8"/>
              <w:widowControl/>
            </w:pPr>
            <w:r>
              <w:t>Жилой дом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32A9" w:rsidRDefault="00AC32A9" w:rsidP="00E70932">
            <w:pPr>
              <w:pStyle w:val="Style8"/>
              <w:widowControl/>
            </w:pPr>
            <w:proofErr w:type="gramStart"/>
            <w:r>
              <w:t>Совместная</w:t>
            </w:r>
            <w:proofErr w:type="gramEnd"/>
            <w:r>
              <w:t xml:space="preserve"> с Токмак Ю.В.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32A9" w:rsidRDefault="00AC32A9" w:rsidP="007C0944">
            <w:pPr>
              <w:pStyle w:val="Style8"/>
              <w:widowControl/>
              <w:jc w:val="center"/>
            </w:pPr>
            <w:r>
              <w:t>170,5 кв</w:t>
            </w:r>
            <w:proofErr w:type="gramStart"/>
            <w:r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32A9" w:rsidRDefault="00AC32A9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  <w:tr w:rsidR="00AC32A9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32A9" w:rsidRDefault="00AC32A9" w:rsidP="008B7A43">
            <w:pPr>
              <w:pStyle w:val="Style8"/>
              <w:widowControl/>
            </w:pPr>
            <w:r>
              <w:t>4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32A9" w:rsidRDefault="00AC32A9" w:rsidP="008B7A43">
            <w:pPr>
              <w:pStyle w:val="Style8"/>
              <w:widowControl/>
            </w:pPr>
            <w:r>
              <w:t xml:space="preserve">Жилой дом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32A9" w:rsidRDefault="00AC32A9" w:rsidP="00E70932">
            <w:pPr>
              <w:pStyle w:val="Style8"/>
              <w:widowControl/>
            </w:pPr>
            <w:r>
              <w:t xml:space="preserve">Индивидуальная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32A9" w:rsidRDefault="00AC32A9" w:rsidP="007C0944">
            <w:pPr>
              <w:pStyle w:val="Style8"/>
              <w:widowControl/>
              <w:jc w:val="center"/>
            </w:pPr>
            <w:r>
              <w:t>83,4 кв</w:t>
            </w:r>
            <w:proofErr w:type="gramStart"/>
            <w:r>
              <w:t>.м</w:t>
            </w:r>
            <w:proofErr w:type="gramEnd"/>
            <w:r>
              <w:t xml:space="preserve"> 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32A9" w:rsidRDefault="00AC32A9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E70932" w:rsidRDefault="00531CBE" w:rsidP="00567FAE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</w:tr>
    </w:tbl>
    <w:p w:rsidR="009567AC" w:rsidRDefault="009567AC" w:rsidP="00BD3594"/>
    <w:p w:rsidR="009567AC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7C0944" w:rsidRPr="00FA46EF" w:rsidRDefault="007C0944" w:rsidP="007C0944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7C0944" w:rsidRDefault="007C0944" w:rsidP="007C0944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AC32A9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</w:t>
      </w:r>
      <w:r>
        <w:rPr>
          <w:rStyle w:val="FontStyle14"/>
        </w:rPr>
        <w:t>и</w:t>
      </w:r>
      <w:r w:rsidR="00567FAE">
        <w:rPr>
          <w:rStyle w:val="FontStyle14"/>
        </w:rPr>
        <w:t>мущественного характера супруг</w:t>
      </w:r>
      <w:r w:rsidR="00531CBE">
        <w:rPr>
          <w:rStyle w:val="FontStyle14"/>
        </w:rPr>
        <w:t>а</w:t>
      </w:r>
      <w:r w:rsidR="00567FAE">
        <w:rPr>
          <w:rStyle w:val="FontStyle14"/>
        </w:rPr>
        <w:t xml:space="preserve">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AC32A9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7C0944" w:rsidRPr="00FA46EF" w:rsidRDefault="007854B5" w:rsidP="007C0944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7C0944" w:rsidRPr="00FA46EF">
        <w:rPr>
          <w:rStyle w:val="FontStyle14"/>
        </w:rPr>
        <w:t>Декларированный годовой доход -</w:t>
      </w:r>
    </w:p>
    <w:p w:rsidR="007C0944" w:rsidRDefault="00AC32A9" w:rsidP="007C0944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 xml:space="preserve">875304 </w:t>
      </w:r>
      <w:r w:rsidR="007C0944" w:rsidRPr="00FA46EF">
        <w:rPr>
          <w:rStyle w:val="FontStyle16"/>
        </w:rPr>
        <w:t>(руб.)</w:t>
      </w:r>
    </w:p>
    <w:p w:rsidR="007C0944" w:rsidRPr="00FA46EF" w:rsidRDefault="007C0944" w:rsidP="007C0944">
      <w:pPr>
        <w:pStyle w:val="Style2"/>
        <w:widowControl/>
        <w:rPr>
          <w:rStyle w:val="FontStyle15"/>
        </w:rPr>
      </w:pPr>
    </w:p>
    <w:p w:rsidR="007C0944" w:rsidRPr="00FA46EF" w:rsidRDefault="007854B5" w:rsidP="007854B5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2.</w:t>
      </w:r>
      <w:r w:rsidR="007C0944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7C0944" w:rsidRPr="00FA46EF" w:rsidRDefault="007C0944" w:rsidP="007C0944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7C0944" w:rsidRPr="00FA46EF" w:rsidRDefault="007C0944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531CB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</w:t>
            </w:r>
            <w:r w:rsidR="00531CBE">
              <w:rPr>
                <w:rStyle w:val="FontStyle17"/>
              </w:rPr>
              <w:t>приусадебный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AC32A9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proofErr w:type="gramStart"/>
            <w:r>
              <w:rPr>
                <w:rStyle w:val="FontStyle16"/>
                <w:b w:val="0"/>
                <w:sz w:val="22"/>
                <w:szCs w:val="22"/>
              </w:rPr>
              <w:t>Совместная</w:t>
            </w:r>
            <w:proofErr w:type="gramEnd"/>
            <w:r>
              <w:rPr>
                <w:rStyle w:val="FontStyle16"/>
                <w:b w:val="0"/>
                <w:sz w:val="22"/>
                <w:szCs w:val="22"/>
              </w:rPr>
              <w:t xml:space="preserve"> с Токмак Т.С.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531CBE" w:rsidP="007C094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800</w:t>
            </w:r>
            <w:r w:rsidR="00567FAE">
              <w:rPr>
                <w:rStyle w:val="FontStyle17"/>
              </w:rPr>
              <w:t xml:space="preserve"> </w:t>
            </w:r>
            <w:r w:rsidR="007C0944">
              <w:rPr>
                <w:rStyle w:val="FontStyle17"/>
              </w:rPr>
              <w:t>кв</w:t>
            </w:r>
            <w:proofErr w:type="gramStart"/>
            <w:r w:rsidR="007C0944">
              <w:rPr>
                <w:rStyle w:val="FontStyle17"/>
              </w:rPr>
              <w:t>.м</w:t>
            </w:r>
            <w:proofErr w:type="gramEnd"/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531CBE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CBE" w:rsidRDefault="00531CBE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CBE" w:rsidRDefault="00531CBE" w:rsidP="00531CB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CBE" w:rsidRDefault="00AC32A9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proofErr w:type="gramStart"/>
            <w:r>
              <w:rPr>
                <w:rStyle w:val="FontStyle16"/>
                <w:b w:val="0"/>
                <w:sz w:val="22"/>
                <w:szCs w:val="22"/>
              </w:rPr>
              <w:t>Совместная</w:t>
            </w:r>
            <w:proofErr w:type="gramEnd"/>
            <w:r>
              <w:rPr>
                <w:rStyle w:val="FontStyle16"/>
                <w:b w:val="0"/>
                <w:sz w:val="22"/>
                <w:szCs w:val="22"/>
              </w:rPr>
              <w:t xml:space="preserve"> с Токмак Т.С.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CBE" w:rsidRDefault="00AC32A9" w:rsidP="007C094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170,5</w:t>
            </w:r>
            <w:r w:rsidR="00531CBE">
              <w:rPr>
                <w:rStyle w:val="FontStyle17"/>
              </w:rPr>
              <w:t xml:space="preserve"> кв</w:t>
            </w:r>
            <w:proofErr w:type="gramStart"/>
            <w:r w:rsidR="00531CBE">
              <w:rPr>
                <w:rStyle w:val="FontStyle17"/>
              </w:rPr>
              <w:t>.м</w:t>
            </w:r>
            <w:proofErr w:type="gramEnd"/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CBE" w:rsidRDefault="00531CBE" w:rsidP="007C094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531CBE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CBE" w:rsidRDefault="00531CBE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3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CBE" w:rsidRDefault="00531CBE" w:rsidP="00531CB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>Квартира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CBE" w:rsidRDefault="00531CBE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>
              <w:rPr>
                <w:rStyle w:val="FontStyle16"/>
                <w:b w:val="0"/>
                <w:sz w:val="22"/>
                <w:szCs w:val="22"/>
              </w:rP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CBE" w:rsidRDefault="00AC32A9" w:rsidP="007C094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40,8</w:t>
            </w:r>
            <w:r w:rsidR="00531CBE">
              <w:rPr>
                <w:rStyle w:val="FontStyle17"/>
              </w:rPr>
              <w:t xml:space="preserve"> кв</w:t>
            </w:r>
            <w:proofErr w:type="gramStart"/>
            <w:r w:rsidR="00531CBE">
              <w:rPr>
                <w:rStyle w:val="FontStyle17"/>
              </w:rPr>
              <w:t>.м</w:t>
            </w:r>
            <w:proofErr w:type="gramEnd"/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CBE" w:rsidRDefault="00531CBE" w:rsidP="007C094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531CBE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CBE" w:rsidRDefault="00531CBE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4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CBE" w:rsidRDefault="00531CBE" w:rsidP="00531CB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>Квартира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CBE" w:rsidRDefault="00531CBE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>
              <w:rPr>
                <w:rStyle w:val="FontStyle16"/>
                <w:b w:val="0"/>
                <w:sz w:val="22"/>
                <w:szCs w:val="22"/>
              </w:rP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CBE" w:rsidRDefault="00AC32A9" w:rsidP="007C094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 xml:space="preserve">43,9 </w:t>
            </w:r>
            <w:r w:rsidR="00531CBE">
              <w:rPr>
                <w:rStyle w:val="FontStyle17"/>
              </w:rPr>
              <w:t xml:space="preserve"> кв</w:t>
            </w:r>
            <w:proofErr w:type="gramStart"/>
            <w:r w:rsidR="00531CBE">
              <w:rPr>
                <w:rStyle w:val="FontStyle17"/>
              </w:rPr>
              <w:t>.м</w:t>
            </w:r>
            <w:proofErr w:type="gramEnd"/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CBE" w:rsidRDefault="00531CBE" w:rsidP="007C094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7C0944" w:rsidRPr="00FA46EF" w:rsidRDefault="007C0944" w:rsidP="007C0944">
      <w:pPr>
        <w:widowControl/>
        <w:tabs>
          <w:tab w:val="left" w:pos="5374"/>
        </w:tabs>
      </w:pPr>
      <w:r w:rsidRPr="00FA46EF">
        <w:lastRenderedPageBreak/>
        <w:tab/>
      </w:r>
    </w:p>
    <w:p w:rsidR="007C0944" w:rsidRPr="00FA46EF" w:rsidRDefault="007C0944" w:rsidP="007C094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7C0944" w:rsidRPr="00FA46EF" w:rsidRDefault="007C0944" w:rsidP="007C094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531CBE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CBE" w:rsidRDefault="00AC32A9" w:rsidP="007C0944">
            <w:pPr>
              <w:pStyle w:val="Style8"/>
              <w:widowControl/>
            </w:pPr>
            <w: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CBE" w:rsidRDefault="00531CBE" w:rsidP="007C0944">
            <w:pPr>
              <w:pStyle w:val="Style8"/>
              <w:widowControl/>
            </w:pPr>
            <w:r>
              <w:t>ФОРД ФОКУС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CBE" w:rsidRDefault="00531CBE" w:rsidP="007C0944">
            <w:pPr>
              <w:pStyle w:val="Style8"/>
              <w:widowControl/>
            </w:pPr>
            <w:r>
              <w:t>индивидуальная</w:t>
            </w:r>
          </w:p>
        </w:tc>
      </w:tr>
      <w:tr w:rsidR="00DA4C23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C23" w:rsidRDefault="00AC32A9" w:rsidP="007C0944">
            <w:pPr>
              <w:pStyle w:val="Style8"/>
              <w:widowControl/>
            </w:pPr>
            <w: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C23" w:rsidRDefault="00DA4C23" w:rsidP="007C0944">
            <w:pPr>
              <w:pStyle w:val="Style8"/>
              <w:widowControl/>
            </w:pPr>
            <w:r>
              <w:t xml:space="preserve">ХЮНДАЙ </w:t>
            </w:r>
            <w:proofErr w:type="spellStart"/>
            <w:r>
              <w:t>СОната</w:t>
            </w:r>
            <w:proofErr w:type="spellEnd"/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C23" w:rsidRDefault="00DA4C23" w:rsidP="007C0944">
            <w:pPr>
              <w:pStyle w:val="Style8"/>
              <w:widowControl/>
            </w:pPr>
            <w:r>
              <w:t>индивидуальная</w:t>
            </w:r>
          </w:p>
        </w:tc>
      </w:tr>
      <w:tr w:rsidR="00AC32A9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32A9" w:rsidRDefault="00AC32A9" w:rsidP="007C0944">
            <w:pPr>
              <w:pStyle w:val="Style8"/>
              <w:widowControl/>
            </w:pPr>
            <w:r>
              <w:t>3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32A9" w:rsidRDefault="00AC32A9" w:rsidP="007C0944">
            <w:pPr>
              <w:pStyle w:val="Style8"/>
              <w:widowControl/>
            </w:pPr>
            <w:proofErr w:type="spellStart"/>
            <w:proofErr w:type="gramStart"/>
            <w:r>
              <w:t>Фольк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Сваген</w:t>
            </w:r>
            <w:proofErr w:type="spellEnd"/>
            <w:r>
              <w:t xml:space="preserve"> Пола 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32A9" w:rsidRDefault="00AC32A9" w:rsidP="007C0944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  <w:tr w:rsidR="00AC32A9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32A9" w:rsidRDefault="00AC32A9" w:rsidP="007C0944">
            <w:pPr>
              <w:pStyle w:val="Style8"/>
              <w:widowControl/>
            </w:pPr>
            <w:r>
              <w:t>4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32A9" w:rsidRDefault="00AC32A9" w:rsidP="007C0944">
            <w:pPr>
              <w:pStyle w:val="Style8"/>
              <w:widowControl/>
            </w:pPr>
            <w:r>
              <w:t xml:space="preserve">Кия </w:t>
            </w:r>
            <w:proofErr w:type="spellStart"/>
            <w:r>
              <w:t>Зид</w:t>
            </w:r>
            <w:proofErr w:type="spellEnd"/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32A9" w:rsidRDefault="00AC32A9" w:rsidP="007C0944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</w:tbl>
    <w:p w:rsidR="007C0944" w:rsidRDefault="007C0944" w:rsidP="007C0944">
      <w:pPr>
        <w:rPr>
          <w:b/>
        </w:rPr>
      </w:pPr>
    </w:p>
    <w:p w:rsidR="00385664" w:rsidRPr="00FA46EF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86129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24D22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31CBE"/>
    <w:rsid w:val="0054143E"/>
    <w:rsid w:val="00545D65"/>
    <w:rsid w:val="00547E54"/>
    <w:rsid w:val="0055290C"/>
    <w:rsid w:val="00561C7F"/>
    <w:rsid w:val="005641FF"/>
    <w:rsid w:val="005652DE"/>
    <w:rsid w:val="00567FAE"/>
    <w:rsid w:val="005733C4"/>
    <w:rsid w:val="0057572F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237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54B5"/>
    <w:rsid w:val="00787842"/>
    <w:rsid w:val="00793692"/>
    <w:rsid w:val="007948C1"/>
    <w:rsid w:val="00796293"/>
    <w:rsid w:val="007A2E15"/>
    <w:rsid w:val="007A466F"/>
    <w:rsid w:val="007A6AF6"/>
    <w:rsid w:val="007B4581"/>
    <w:rsid w:val="007C0944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9F4F98"/>
    <w:rsid w:val="00A1378E"/>
    <w:rsid w:val="00A2220F"/>
    <w:rsid w:val="00A26B6C"/>
    <w:rsid w:val="00A314AB"/>
    <w:rsid w:val="00A31708"/>
    <w:rsid w:val="00A46D1D"/>
    <w:rsid w:val="00A61967"/>
    <w:rsid w:val="00A70CCA"/>
    <w:rsid w:val="00A71CE1"/>
    <w:rsid w:val="00A81FED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32A9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BF1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A4C23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4319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04E07-915D-4CD6-83C7-7EB6CB8DB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2015-05-07T11:09:00Z</dcterms:created>
  <dcterms:modified xsi:type="dcterms:W3CDTF">2015-05-07T11:09:00Z</dcterms:modified>
</cp:coreProperties>
</file>